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82D8" w14:textId="2E83CDAA" w:rsidR="00DF7EA4" w:rsidRDefault="00DF7EA4" w:rsidP="00DF7EA4">
      <w:pPr>
        <w:jc w:val="center"/>
        <w:rPr>
          <w:b/>
          <w:bCs/>
          <w:lang w:val="pt-BR"/>
        </w:rPr>
      </w:pPr>
      <w:r w:rsidRPr="00DF7EA4">
        <w:rPr>
          <w:b/>
          <w:bCs/>
          <w:lang w:val="pt-BR"/>
        </w:rPr>
        <w:t>ANEXO VI</w:t>
      </w:r>
    </w:p>
    <w:p w14:paraId="6459CF6A" w14:textId="7DE8C43E" w:rsidR="00DF7EA4" w:rsidRPr="00DF7EA4" w:rsidRDefault="00DF7EA4" w:rsidP="00DF7EA4">
      <w:pPr>
        <w:jc w:val="center"/>
        <w:rPr>
          <w:b/>
          <w:bCs/>
          <w:lang w:val="pt-BR"/>
        </w:rPr>
      </w:pPr>
      <w:r w:rsidRPr="00DF7EA4">
        <w:rPr>
          <w:b/>
          <w:bCs/>
        </w:rPr>
        <w:t>FORMULÁRIO DE RECURSO</w:t>
      </w:r>
    </w:p>
    <w:p w14:paraId="6477030D" w14:textId="77777777" w:rsidR="00DF7EA4" w:rsidRPr="00952EAC" w:rsidRDefault="00DF7EA4" w:rsidP="00DF7EA4">
      <w:pPr>
        <w:spacing w:line="276" w:lineRule="auto"/>
        <w:jc w:val="center"/>
        <w:rPr>
          <w:b/>
        </w:rPr>
      </w:pPr>
      <w:r w:rsidRPr="00952EAC">
        <w:rPr>
          <w:b/>
        </w:rPr>
        <w:t>EDITAL N.º 001/2025/SEJURI/ACAPS</w:t>
      </w:r>
    </w:p>
    <w:p w14:paraId="44BCF8FE" w14:textId="77777777" w:rsidR="00DF7EA4" w:rsidRDefault="00DF7EA4" w:rsidP="00DF7EA4">
      <w:pPr>
        <w:spacing w:line="276" w:lineRule="auto"/>
        <w:jc w:val="center"/>
        <w:rPr>
          <w:b/>
          <w:sz w:val="24"/>
          <w:szCs w:val="24"/>
        </w:rPr>
      </w:pPr>
    </w:p>
    <w:tbl>
      <w:tblPr>
        <w:tblW w:w="1020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DF7EA4" w14:paraId="3E97C767" w14:textId="77777777" w:rsidTr="00577503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F800" w14:textId="77777777" w:rsidR="00DF7EA4" w:rsidRPr="00952EAC" w:rsidRDefault="00DF7EA4" w:rsidP="00577503">
            <w:pPr>
              <w:rPr>
                <w:b/>
                <w:bCs/>
              </w:rPr>
            </w:pPr>
            <w:r w:rsidRPr="00952EAC">
              <w:rPr>
                <w:b/>
                <w:bCs/>
              </w:rPr>
              <w:t xml:space="preserve">NOME DO CANDIDATO: </w:t>
            </w:r>
          </w:p>
          <w:p w14:paraId="0D3ED5AB" w14:textId="77777777" w:rsidR="00DF7EA4" w:rsidRPr="00952EAC" w:rsidRDefault="00DF7EA4" w:rsidP="00577503">
            <w:pPr>
              <w:tabs>
                <w:tab w:val="left" w:pos="5157"/>
              </w:tabs>
              <w:rPr>
                <w:b/>
                <w:bCs/>
              </w:rPr>
            </w:pPr>
            <w:r w:rsidRPr="00952EAC">
              <w:rPr>
                <w:b/>
                <w:bCs/>
              </w:rPr>
              <w:tab/>
            </w:r>
          </w:p>
        </w:tc>
      </w:tr>
      <w:tr w:rsidR="00DF7EA4" w14:paraId="5628ED7B" w14:textId="77777777" w:rsidTr="00577503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A2CB" w14:textId="77777777" w:rsidR="00DF7EA4" w:rsidRPr="00952EAC" w:rsidRDefault="00DF7EA4" w:rsidP="00577503">
            <w:pPr>
              <w:rPr>
                <w:b/>
                <w:bCs/>
              </w:rPr>
            </w:pPr>
            <w:r w:rsidRPr="00952EAC">
              <w:rPr>
                <w:b/>
                <w:bCs/>
              </w:rPr>
              <w:t>MODALIDADE DE COORDENAÇÃO:</w:t>
            </w:r>
          </w:p>
          <w:p w14:paraId="5577208F" w14:textId="77777777" w:rsidR="00DF7EA4" w:rsidRPr="00952EAC" w:rsidRDefault="00DF7EA4" w:rsidP="00577503">
            <w:pPr>
              <w:rPr>
                <w:b/>
                <w:bCs/>
              </w:rPr>
            </w:pPr>
          </w:p>
        </w:tc>
      </w:tr>
      <w:tr w:rsidR="00DF7EA4" w14:paraId="32FEA087" w14:textId="77777777" w:rsidTr="00577503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7839" w14:textId="77777777" w:rsidR="00DF7EA4" w:rsidRPr="00952EAC" w:rsidRDefault="00DF7EA4" w:rsidP="00577503">
            <w:pPr>
              <w:keepNext/>
              <w:jc w:val="center"/>
              <w:outlineLvl w:val="0"/>
              <w:rPr>
                <w:b/>
                <w:bCs/>
              </w:rPr>
            </w:pPr>
          </w:p>
          <w:p w14:paraId="4DB01C2A" w14:textId="77777777" w:rsidR="00DF7EA4" w:rsidRPr="00952EAC" w:rsidRDefault="00DF7EA4" w:rsidP="00577503">
            <w:pPr>
              <w:keepNext/>
              <w:jc w:val="center"/>
              <w:outlineLvl w:val="0"/>
              <w:rPr>
                <w:b/>
                <w:bCs/>
              </w:rPr>
            </w:pPr>
            <w:r w:rsidRPr="00952EAC">
              <w:rPr>
                <w:b/>
                <w:bCs/>
              </w:rPr>
              <w:t>RECURSO</w:t>
            </w:r>
          </w:p>
          <w:p w14:paraId="78356207" w14:textId="77777777" w:rsidR="00DF7EA4" w:rsidRPr="00952EAC" w:rsidRDefault="00DF7EA4" w:rsidP="00577503"/>
        </w:tc>
      </w:tr>
      <w:tr w:rsidR="00DF7EA4" w14:paraId="67C652A8" w14:textId="77777777" w:rsidTr="00577503">
        <w:trPr>
          <w:cantSplit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29CA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438D26EA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191AB4A7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309135BF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4DC7BA60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0245D47D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4BF56A32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20F7CF25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5DD273CA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6DB0F2CF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385FD4A7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4F6DE269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4593A485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4C1B5C01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50A57C76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77A49C7F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0114A7FB" w14:textId="77777777" w:rsidR="00DF7EA4" w:rsidRDefault="00DF7EA4" w:rsidP="00577503">
            <w:pPr>
              <w:jc w:val="both"/>
              <w:rPr>
                <w:sz w:val="24"/>
                <w:szCs w:val="24"/>
              </w:rPr>
            </w:pPr>
          </w:p>
          <w:p w14:paraId="107CF4C5" w14:textId="77777777" w:rsidR="00DF7EA4" w:rsidRDefault="00DF7EA4" w:rsidP="00577503">
            <w:pPr>
              <w:rPr>
                <w:sz w:val="24"/>
                <w:szCs w:val="24"/>
              </w:rPr>
            </w:pPr>
          </w:p>
          <w:p w14:paraId="24C6DFF8" w14:textId="77777777" w:rsidR="00DF7EA4" w:rsidRDefault="00DF7EA4" w:rsidP="00577503">
            <w:pPr>
              <w:rPr>
                <w:sz w:val="24"/>
                <w:szCs w:val="24"/>
              </w:rPr>
            </w:pPr>
          </w:p>
          <w:p w14:paraId="7C8AE71F" w14:textId="77777777" w:rsidR="00DF7EA4" w:rsidRDefault="00DF7EA4" w:rsidP="00577503">
            <w:pPr>
              <w:rPr>
                <w:sz w:val="24"/>
                <w:szCs w:val="24"/>
              </w:rPr>
            </w:pPr>
          </w:p>
          <w:p w14:paraId="77D19764" w14:textId="77777777" w:rsidR="00DF7EA4" w:rsidRDefault="00DF7EA4" w:rsidP="00577503">
            <w:pPr>
              <w:rPr>
                <w:sz w:val="24"/>
                <w:szCs w:val="24"/>
              </w:rPr>
            </w:pPr>
          </w:p>
          <w:p w14:paraId="3EA9DAFA" w14:textId="77777777" w:rsidR="00DF7EA4" w:rsidRDefault="00DF7EA4" w:rsidP="00577503">
            <w:pPr>
              <w:rPr>
                <w:sz w:val="24"/>
                <w:szCs w:val="24"/>
              </w:rPr>
            </w:pPr>
          </w:p>
          <w:p w14:paraId="15428835" w14:textId="77777777" w:rsidR="00DF7EA4" w:rsidRDefault="00DF7EA4" w:rsidP="00577503">
            <w:pPr>
              <w:rPr>
                <w:sz w:val="24"/>
                <w:szCs w:val="24"/>
              </w:rPr>
            </w:pPr>
          </w:p>
          <w:p w14:paraId="3470157F" w14:textId="77777777" w:rsidR="00DF7EA4" w:rsidRDefault="00DF7EA4" w:rsidP="00577503">
            <w:pPr>
              <w:rPr>
                <w:sz w:val="24"/>
                <w:szCs w:val="24"/>
              </w:rPr>
            </w:pPr>
          </w:p>
          <w:p w14:paraId="4AF58479" w14:textId="77777777" w:rsidR="00DF7EA4" w:rsidRPr="00952EAC" w:rsidRDefault="00DF7EA4" w:rsidP="00577503">
            <w:r w:rsidRPr="00952EAC">
              <w:t>Local/Data</w:t>
            </w:r>
          </w:p>
          <w:p w14:paraId="47E7FFE8" w14:textId="77777777" w:rsidR="00DF7EA4" w:rsidRPr="00952EAC" w:rsidRDefault="00DF7EA4" w:rsidP="00577503"/>
          <w:p w14:paraId="2A513AFA" w14:textId="77777777" w:rsidR="00DF7EA4" w:rsidRPr="00952EAC" w:rsidRDefault="00DF7EA4" w:rsidP="00577503">
            <w:r w:rsidRPr="00952EAC">
              <w:t>________________________, ___, _________ de 2025.</w:t>
            </w:r>
          </w:p>
          <w:p w14:paraId="09505E8B" w14:textId="77777777" w:rsidR="00DF7EA4" w:rsidRPr="00952EAC" w:rsidRDefault="00DF7EA4" w:rsidP="00577503"/>
          <w:p w14:paraId="6B47A62D" w14:textId="77777777" w:rsidR="00DF7EA4" w:rsidRPr="00952EAC" w:rsidRDefault="00DF7EA4" w:rsidP="00577503"/>
          <w:p w14:paraId="36BF0894" w14:textId="77777777" w:rsidR="00DF7EA4" w:rsidRPr="00952EAC" w:rsidRDefault="00DF7EA4" w:rsidP="00577503">
            <w:r w:rsidRPr="00952EAC">
              <w:t xml:space="preserve">                                        __________________________________________</w:t>
            </w:r>
          </w:p>
          <w:p w14:paraId="59B8F5E6" w14:textId="77777777" w:rsidR="00DF7EA4" w:rsidRPr="00952EAC" w:rsidRDefault="00DF7EA4" w:rsidP="00577503">
            <w:pPr>
              <w:jc w:val="center"/>
            </w:pPr>
            <w:r w:rsidRPr="00952EAC">
              <w:t>Assinatura do candidato</w:t>
            </w:r>
          </w:p>
          <w:p w14:paraId="27BE541E" w14:textId="77777777" w:rsidR="00DF7EA4" w:rsidRDefault="00DF7EA4" w:rsidP="00577503">
            <w:pPr>
              <w:rPr>
                <w:sz w:val="24"/>
                <w:szCs w:val="24"/>
              </w:rPr>
            </w:pPr>
          </w:p>
          <w:p w14:paraId="4BADDB63" w14:textId="77777777" w:rsidR="00DF7EA4" w:rsidRDefault="00DF7EA4" w:rsidP="00577503">
            <w:pPr>
              <w:rPr>
                <w:sz w:val="24"/>
                <w:szCs w:val="24"/>
              </w:rPr>
            </w:pPr>
          </w:p>
        </w:tc>
      </w:tr>
    </w:tbl>
    <w:p w14:paraId="5022BAEF" w14:textId="77777777" w:rsidR="005D568E" w:rsidRPr="00DF7EA4" w:rsidRDefault="005D568E" w:rsidP="00DF7EA4"/>
    <w:sectPr w:rsidR="005D568E" w:rsidRPr="00DF7E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79A"/>
    <w:multiLevelType w:val="multilevel"/>
    <w:tmpl w:val="A364E12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0100D9D"/>
    <w:multiLevelType w:val="multilevel"/>
    <w:tmpl w:val="30106532"/>
    <w:lvl w:ilvl="0">
      <w:start w:val="1"/>
      <w:numFmt w:val="decimal"/>
      <w:lvlText w:val="%1."/>
      <w:lvlJc w:val="left"/>
      <w:pPr>
        <w:ind w:left="364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320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80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80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81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82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4" w:hanging="363"/>
      </w:pPr>
      <w:rPr>
        <w:rFonts w:hint="default"/>
        <w:lang w:val="pt-PT" w:eastAsia="en-US" w:bidi="ar-SA"/>
      </w:rPr>
    </w:lvl>
  </w:abstractNum>
  <w:abstractNum w:abstractNumId="2" w15:restartNumberingAfterBreak="0">
    <w:nsid w:val="38681F02"/>
    <w:multiLevelType w:val="hybridMultilevel"/>
    <w:tmpl w:val="81BA41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434702">
    <w:abstractNumId w:val="0"/>
  </w:num>
  <w:num w:numId="2" w16cid:durableId="1470826806">
    <w:abstractNumId w:val="1"/>
  </w:num>
  <w:num w:numId="3" w16cid:durableId="1486118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20"/>
    <w:rsid w:val="000B3853"/>
    <w:rsid w:val="001C3420"/>
    <w:rsid w:val="0035138D"/>
    <w:rsid w:val="00475883"/>
    <w:rsid w:val="00533C72"/>
    <w:rsid w:val="005D568E"/>
    <w:rsid w:val="008C19E1"/>
    <w:rsid w:val="009D057D"/>
    <w:rsid w:val="00DF7EA4"/>
    <w:rsid w:val="00F7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D9AC"/>
  <w15:chartTrackingRefBased/>
  <w15:docId w15:val="{3D6B6157-EBE8-42FB-A479-3383EC9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C34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link w:val="Ttulo1Char"/>
    <w:autoRedefine/>
    <w:uiPriority w:val="1"/>
    <w:qFormat/>
    <w:rsid w:val="001C3420"/>
    <w:pPr>
      <w:suppressLineNumbers/>
      <w:suppressAutoHyphens/>
      <w:spacing w:line="276" w:lineRule="auto"/>
      <w:ind w:right="6"/>
      <w:contextualSpacing/>
      <w:jc w:val="center"/>
      <w:outlineLvl w:val="0"/>
    </w:pPr>
    <w:rPr>
      <w:rFonts w:ascii="Arial" w:hAnsi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3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34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3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34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34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34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34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34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C3420"/>
    <w:rPr>
      <w:rFonts w:ascii="Arial" w:eastAsia="Times New Roman" w:hAnsi="Arial" w:cs="Times New Roman"/>
      <w:b/>
      <w:bCs/>
      <w:kern w:val="0"/>
      <w:sz w:val="24"/>
      <w:szCs w:val="24"/>
      <w:lang w:val="pt-PT"/>
      <w14:ligatures w14:val="none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35138D"/>
    <w:pPr>
      <w:tabs>
        <w:tab w:val="left" w:pos="440"/>
        <w:tab w:val="right" w:leader="dot" w:pos="9736"/>
      </w:tabs>
      <w:suppressAutoHyphens/>
      <w:spacing w:before="120" w:after="120" w:line="360" w:lineRule="auto"/>
      <w:jc w:val="both"/>
    </w:pPr>
    <w:rPr>
      <w:rFonts w:ascii="Arial" w:hAnsi="Arial" w:cs="Arial"/>
      <w:caps/>
      <w:sz w:val="24"/>
      <w:szCs w:val="20"/>
    </w:rPr>
  </w:style>
  <w:style w:type="character" w:styleId="Hyperlink">
    <w:name w:val="Hyperlink"/>
    <w:basedOn w:val="Fontepargpadro"/>
    <w:uiPriority w:val="99"/>
    <w:unhideWhenUsed/>
    <w:qFormat/>
    <w:rsid w:val="0035138D"/>
    <w:rPr>
      <w:rFonts w:ascii="Arial" w:hAnsi="Arial"/>
      <w:color w:val="auto"/>
      <w:sz w:val="24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C3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34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C342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342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C34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34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34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34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34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C3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3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C3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3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C342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34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342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3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C342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3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Lehrer Junior</dc:creator>
  <cp:keywords/>
  <dc:description/>
  <cp:lastModifiedBy>Kurt Lehrer Junior</cp:lastModifiedBy>
  <cp:revision>2</cp:revision>
  <dcterms:created xsi:type="dcterms:W3CDTF">2025-07-30T20:27:00Z</dcterms:created>
  <dcterms:modified xsi:type="dcterms:W3CDTF">2025-07-30T20:27:00Z</dcterms:modified>
</cp:coreProperties>
</file>