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3B" w:rsidRPr="00E35D4F" w:rsidRDefault="00C269B4" w:rsidP="0008603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35D4F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Prezad</w:t>
      </w:r>
      <w:r w:rsidR="00557CB4" w:rsidRPr="00E35D4F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o</w:t>
      </w:r>
      <w:r w:rsidRPr="00E35D4F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 xml:space="preserve"> Professor</w:t>
      </w:r>
      <w:r w:rsidR="00170EF4" w:rsidRPr="00E35D4F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 xml:space="preserve"> </w:t>
      </w:r>
      <w:r w:rsidR="00557CB4" w:rsidRPr="00E35D4F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Valério</w:t>
      </w:r>
      <w:r w:rsidR="00DA0D5F" w:rsidRPr="00E35D4F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,</w:t>
      </w:r>
    </w:p>
    <w:p w:rsidR="0008603B" w:rsidRPr="00E35D4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E35D4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 xml:space="preserve">Conforme contato estabelecido no </w:t>
      </w:r>
      <w:proofErr w:type="spellStart"/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>whatsaap</w:t>
      </w:r>
      <w:proofErr w:type="spellEnd"/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 xml:space="preserve"> no dia 26/07, </w:t>
      </w:r>
      <w:r w:rsidR="004160EC" w:rsidRPr="00E35D4F">
        <w:rPr>
          <w:rFonts w:ascii="Times New Roman" w:eastAsia="Times New Roman" w:hAnsi="Times New Roman" w:cs="Times New Roman"/>
          <w:color w:val="222222"/>
          <w:lang w:eastAsia="pt-BR"/>
        </w:rPr>
        <w:t>encaminho ementa</w:t>
      </w:r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 xml:space="preserve">/objetivos da </w:t>
      </w:r>
      <w:r w:rsidR="006116D5" w:rsidRPr="00E35D4F">
        <w:rPr>
          <w:rFonts w:ascii="Times New Roman" w:eastAsia="Times New Roman" w:hAnsi="Times New Roman" w:cs="Times New Roman"/>
          <w:color w:val="222222"/>
          <w:lang w:eastAsia="pt-BR"/>
        </w:rPr>
        <w:t>disciplina Análise</w:t>
      </w:r>
      <w:r w:rsidR="00DA0D5F" w:rsidRPr="00E35D4F">
        <w:rPr>
          <w:rFonts w:ascii="Times New Roman" w:eastAsia="Times New Roman" w:hAnsi="Times New Roman" w:cs="Times New Roman"/>
          <w:color w:val="222222"/>
          <w:lang w:eastAsia="pt-BR"/>
        </w:rPr>
        <w:t xml:space="preserve"> de Políticas Públicas.</w:t>
      </w:r>
    </w:p>
    <w:p w:rsidR="0008603B" w:rsidRPr="00E35D4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E35D4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 xml:space="preserve">Como destacamos, estamos buscando o credenciamento junto ao </w:t>
      </w:r>
      <w:proofErr w:type="spellStart"/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>Mec</w:t>
      </w:r>
      <w:proofErr w:type="spellEnd"/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 xml:space="preserve"> para oferta de </w:t>
      </w:r>
      <w:r w:rsidRPr="00E35D4F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 xml:space="preserve">Pós-Graduação </w:t>
      </w:r>
      <w:proofErr w:type="spellStart"/>
      <w:r w:rsidRPr="00E35D4F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Ead</w:t>
      </w:r>
      <w:proofErr w:type="spellEnd"/>
      <w:r w:rsidRPr="00E35D4F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 xml:space="preserve"> em Gestão Pública Avançada</w:t>
      </w:r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 xml:space="preserve">, para tanto precisamos submeter vários documentos solicitados pelo </w:t>
      </w:r>
      <w:proofErr w:type="spellStart"/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>Mec</w:t>
      </w:r>
      <w:proofErr w:type="spellEnd"/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 xml:space="preserve"> </w:t>
      </w:r>
      <w:r w:rsidR="00F079B7" w:rsidRPr="00E35D4F">
        <w:rPr>
          <w:rFonts w:ascii="Times New Roman" w:eastAsia="Times New Roman" w:hAnsi="Times New Roman" w:cs="Times New Roman"/>
          <w:color w:val="222222"/>
          <w:lang w:eastAsia="pt-BR"/>
        </w:rPr>
        <w:t>à Fundação</w:t>
      </w:r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 xml:space="preserve"> Escola de Governo- ENA e já precisamos indicar a Pós que iremos ofertar em </w:t>
      </w:r>
      <w:proofErr w:type="spellStart"/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>Ead</w:t>
      </w:r>
      <w:proofErr w:type="spellEnd"/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 xml:space="preserve"> durante o processo de submissão.</w:t>
      </w:r>
    </w:p>
    <w:p w:rsidR="0008603B" w:rsidRPr="00E35D4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E35D4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 xml:space="preserve">Sendo assim, caso a senhora </w:t>
      </w:r>
      <w:r w:rsidR="00F079B7" w:rsidRPr="00E35D4F">
        <w:rPr>
          <w:rFonts w:ascii="Times New Roman" w:eastAsia="Times New Roman" w:hAnsi="Times New Roman" w:cs="Times New Roman"/>
          <w:color w:val="222222"/>
          <w:lang w:eastAsia="pt-BR"/>
        </w:rPr>
        <w:t>confirme interesse</w:t>
      </w:r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 xml:space="preserve"> e disponibilidade em ministrar a disciplina, pedimos que assine o </w:t>
      </w:r>
      <w:r w:rsidRPr="00E35D4F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termo de compromisso</w:t>
      </w:r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> </w:t>
      </w:r>
      <w:r w:rsidR="00F079B7" w:rsidRPr="00E35D4F">
        <w:rPr>
          <w:rFonts w:ascii="Times New Roman" w:eastAsia="Times New Roman" w:hAnsi="Times New Roman" w:cs="Times New Roman"/>
          <w:color w:val="222222"/>
          <w:lang w:eastAsia="pt-BR"/>
        </w:rPr>
        <w:t>que nos</w:t>
      </w:r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 xml:space="preserve"> foi exigido pelo MEC. Até o final da semana faremos contato telefônico para esclarecimento de dúvidas.</w:t>
      </w:r>
    </w:p>
    <w:p w:rsidR="0008603B" w:rsidRPr="00E35D4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910"/>
        <w:gridCol w:w="4964"/>
      </w:tblGrid>
      <w:tr w:rsidR="0008603B" w:rsidRPr="00E35D4F" w:rsidTr="0008603B">
        <w:trPr>
          <w:trHeight w:val="540"/>
          <w:jc w:val="center"/>
        </w:trPr>
        <w:tc>
          <w:tcPr>
            <w:tcW w:w="8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E35D4F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603B" w:rsidRPr="00E35D4F" w:rsidTr="0008603B">
        <w:trPr>
          <w:jc w:val="center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E35D4F" w:rsidRDefault="0008603B" w:rsidP="0008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35D4F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:rsidR="0008603B" w:rsidRPr="00E35D4F" w:rsidRDefault="0008603B" w:rsidP="0074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35D4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GPA </w:t>
            </w:r>
            <w:r w:rsidR="000E0718" w:rsidRPr="00E35D4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</w:t>
            </w:r>
            <w:r w:rsidR="007422D9" w:rsidRPr="00E35D4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5</w:t>
            </w:r>
            <w:r w:rsidRPr="00E35D4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DA0D5F" w:rsidRPr="00E35D4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–</w:t>
            </w:r>
            <w:r w:rsidR="007422D9" w:rsidRPr="00E35D4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Monitoramento e Avaliação da Gestão Governamental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E35D4F" w:rsidRDefault="00DC1FE4" w:rsidP="0008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30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EF4" w:rsidRPr="00E35D4F" w:rsidRDefault="00170EF4" w:rsidP="00170E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2D9" w:rsidRPr="00E35D4F" w:rsidRDefault="007422D9" w:rsidP="007422D9">
            <w:pPr>
              <w:widowControl w:val="0"/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</w:rPr>
            </w:pPr>
            <w:r w:rsidRPr="00E35D4F">
              <w:rPr>
                <w:rFonts w:ascii="Times New Roman" w:hAnsi="Times New Roman" w:cs="Times New Roman"/>
              </w:rPr>
              <w:t xml:space="preserve">Conceituação e características de indicadores. Identificação de aspectos relevantes e mensuráveis de um projeto ou ação com vistas à construção de indicadores de desempenho. Construção de indicadores de desempenho para </w:t>
            </w:r>
            <w:proofErr w:type="spellStart"/>
            <w:r w:rsidRPr="00E35D4F">
              <w:rPr>
                <w:rFonts w:ascii="Times New Roman" w:hAnsi="Times New Roman" w:cs="Times New Roman"/>
              </w:rPr>
              <w:t>contratualização</w:t>
            </w:r>
            <w:proofErr w:type="spellEnd"/>
            <w:r w:rsidRPr="00E35D4F">
              <w:rPr>
                <w:rFonts w:ascii="Times New Roman" w:hAnsi="Times New Roman" w:cs="Times New Roman"/>
              </w:rPr>
              <w:t>; Tipos de indicadores (de esforço, de resultados). Qualidade dos indicadores. Análise simplificada e estudos de caso visando à compreensão do uso de indicadores como avaliação de processo em curso ou concluídos, correção de planejamento e mensuração de resultados.</w:t>
            </w:r>
          </w:p>
          <w:p w:rsidR="00170EF4" w:rsidRPr="00E35D4F" w:rsidRDefault="00170EF4" w:rsidP="00170EF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70EF4" w:rsidRPr="00E35D4F">
              <w:trPr>
                <w:trHeight w:val="802"/>
              </w:trPr>
              <w:tc>
                <w:tcPr>
                  <w:tcW w:w="0" w:type="auto"/>
                </w:tcPr>
                <w:p w:rsidR="00170EF4" w:rsidRPr="00E35D4F" w:rsidRDefault="00170EF4" w:rsidP="007422D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35D4F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08603B" w:rsidRPr="00E35D4F" w:rsidRDefault="0008603B" w:rsidP="0008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08603B" w:rsidRPr="00E35D4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E35D4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08603B" w:rsidRPr="00E35D4F" w:rsidTr="007422D9">
        <w:trPr>
          <w:trHeight w:val="123"/>
          <w:jc w:val="center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EF4" w:rsidRPr="00E35D4F" w:rsidRDefault="0008603B" w:rsidP="00170E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5D4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OBJETIVO GERAL</w:t>
            </w:r>
          </w:p>
          <w:p w:rsidR="00170EF4" w:rsidRPr="00E35D4F" w:rsidRDefault="007422D9" w:rsidP="00170EF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5D4F">
              <w:rPr>
                <w:rFonts w:ascii="Times New Roman" w:hAnsi="Times New Roman" w:cs="Times New Roman"/>
                <w:sz w:val="22"/>
                <w:szCs w:val="22"/>
              </w:rPr>
              <w:t>Fornecer elementos teóricos e práticos para que os alunos aprofundem seus conhecimento e aprimorem sua ação profissional em relação ao Monitoramento e Avaliação da Gestão Governamental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70EF4" w:rsidRPr="00E35D4F">
              <w:trPr>
                <w:trHeight w:val="250"/>
              </w:trPr>
              <w:tc>
                <w:tcPr>
                  <w:tcW w:w="0" w:type="auto"/>
                </w:tcPr>
                <w:p w:rsidR="00170EF4" w:rsidRPr="00E35D4F" w:rsidRDefault="00170EF4" w:rsidP="007422D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35D4F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08603B" w:rsidRPr="00E35D4F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35D4F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:rsidR="007422D9" w:rsidRPr="00E35D4F" w:rsidRDefault="006116D5" w:rsidP="007422D9">
            <w:pPr>
              <w:pStyle w:val="PargrafodaLista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35D4F">
              <w:rPr>
                <w:rFonts w:ascii="Times New Roman" w:eastAsia="Times New Roman" w:hAnsi="Times New Roman" w:cs="Times New Roman"/>
                <w:lang w:eastAsia="pt-BR"/>
              </w:rPr>
              <w:t>O</w:t>
            </w:r>
            <w:r w:rsidR="0008603B" w:rsidRPr="00E35D4F">
              <w:rPr>
                <w:rFonts w:ascii="Times New Roman" w:eastAsia="Times New Roman" w:hAnsi="Times New Roman" w:cs="Times New Roman"/>
                <w:lang w:eastAsia="pt-BR"/>
              </w:rPr>
              <w:t>BJETIVOS ESPECÍFICOS</w:t>
            </w:r>
          </w:p>
          <w:p w:rsidR="007422D9" w:rsidRPr="00E35D4F" w:rsidRDefault="007422D9" w:rsidP="007422D9">
            <w:pPr>
              <w:pStyle w:val="PargrafodaLista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35D4F">
              <w:rPr>
                <w:rFonts w:ascii="Times New Roman" w:hAnsi="Times New Roman" w:cs="Times New Roman"/>
              </w:rPr>
              <w:t xml:space="preserve"> Compreender a necessidade de aprimoramento da estrutura de Monitoramento e Avaliação da Gestão Governamental</w:t>
            </w:r>
          </w:p>
          <w:p w:rsidR="007422D9" w:rsidRPr="00E35D4F" w:rsidRDefault="007422D9" w:rsidP="007422D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5D4F">
              <w:rPr>
                <w:rFonts w:ascii="Times New Roman" w:hAnsi="Times New Roman" w:cs="Times New Roman"/>
              </w:rPr>
              <w:t>Estimular a prática de mensuração de resultados de ações públicas</w:t>
            </w:r>
          </w:p>
          <w:p w:rsidR="00170EF4" w:rsidRPr="00E35D4F" w:rsidRDefault="00170EF4" w:rsidP="00170E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70EF4" w:rsidRPr="00E35D4F">
              <w:trPr>
                <w:trHeight w:val="689"/>
              </w:trPr>
              <w:tc>
                <w:tcPr>
                  <w:tcW w:w="0" w:type="auto"/>
                </w:tcPr>
                <w:p w:rsidR="00170EF4" w:rsidRPr="00E35D4F" w:rsidRDefault="00170EF4" w:rsidP="00170EF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08603B" w:rsidRPr="00E35D4F" w:rsidRDefault="0008603B" w:rsidP="000E0718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603B" w:rsidRPr="00E35D4F" w:rsidTr="0008603B">
        <w:trPr>
          <w:trHeight w:val="540"/>
          <w:jc w:val="center"/>
        </w:trPr>
        <w:tc>
          <w:tcPr>
            <w:tcW w:w="88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E35D4F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35D4F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BIBLIOGRAFIA </w:t>
            </w:r>
          </w:p>
          <w:p w:rsidR="00270B28" w:rsidRDefault="00270B28" w:rsidP="00557CB4">
            <w:pPr>
              <w:snapToGrid w:val="0"/>
              <w:ind w:left="36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A0D5F" w:rsidRPr="00270B28" w:rsidRDefault="00557CB4" w:rsidP="00557CB4">
            <w:pPr>
              <w:snapToGrid w:val="0"/>
              <w:ind w:left="360"/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/>
            <w:bookmarkEnd w:id="0"/>
            <w:r w:rsidRPr="00270B28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="00DA0D5F" w:rsidRPr="00270B28">
              <w:rPr>
                <w:rFonts w:ascii="Times New Roman" w:hAnsi="Times New Roman" w:cs="Times New Roman"/>
                <w:b/>
                <w:lang w:val="en-US"/>
              </w:rPr>
              <w:t>ÁSICA</w:t>
            </w:r>
          </w:p>
          <w:p w:rsidR="00557CB4" w:rsidRPr="00E35D4F" w:rsidRDefault="00557CB4" w:rsidP="00557C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0B28">
              <w:rPr>
                <w:rFonts w:ascii="Times New Roman" w:hAnsi="Times New Roman" w:cs="Times New Roman"/>
                <w:lang w:val="en-US"/>
              </w:rPr>
              <w:t xml:space="preserve">BOUCKAERT, Geert e HALACHMI, </w:t>
            </w:r>
            <w:proofErr w:type="spellStart"/>
            <w:r w:rsidRPr="00270B28">
              <w:rPr>
                <w:rFonts w:ascii="Times New Roman" w:hAnsi="Times New Roman" w:cs="Times New Roman"/>
                <w:lang w:val="en-US"/>
              </w:rPr>
              <w:t>Arie</w:t>
            </w:r>
            <w:proofErr w:type="spellEnd"/>
            <w:r w:rsidRPr="00270B2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E35D4F">
              <w:rPr>
                <w:rFonts w:ascii="Times New Roman" w:hAnsi="Times New Roman" w:cs="Times New Roman"/>
                <w:lang w:val="en-US"/>
              </w:rPr>
              <w:t xml:space="preserve">Organizational Performance and Measurement in the Public Sector. </w:t>
            </w:r>
            <w:proofErr w:type="spellStart"/>
            <w:r w:rsidRPr="00E35D4F">
              <w:rPr>
                <w:rFonts w:ascii="Times New Roman" w:hAnsi="Times New Roman" w:cs="Times New Roman"/>
              </w:rPr>
              <w:t>Quorum</w:t>
            </w:r>
            <w:proofErr w:type="spellEnd"/>
            <w:r w:rsidRPr="00E35D4F">
              <w:rPr>
                <w:rFonts w:ascii="Times New Roman" w:hAnsi="Times New Roman" w:cs="Times New Roman"/>
              </w:rPr>
              <w:t xml:space="preserve">. 1996 </w:t>
            </w:r>
          </w:p>
          <w:p w:rsidR="00557CB4" w:rsidRPr="00E35D4F" w:rsidRDefault="00557CB4" w:rsidP="00557C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D4F">
              <w:rPr>
                <w:rFonts w:ascii="Times New Roman" w:hAnsi="Times New Roman" w:cs="Times New Roman"/>
              </w:rPr>
              <w:t xml:space="preserve">ARMANI, Domingos. PMA: </w:t>
            </w:r>
            <w:proofErr w:type="spellStart"/>
            <w:r w:rsidRPr="00E35D4F">
              <w:rPr>
                <w:rFonts w:ascii="Times New Roman" w:hAnsi="Times New Roman" w:cs="Times New Roman"/>
              </w:rPr>
              <w:t>conceitosorigens</w:t>
            </w:r>
            <w:proofErr w:type="spellEnd"/>
            <w:r w:rsidRPr="00E35D4F">
              <w:rPr>
                <w:rFonts w:ascii="Times New Roman" w:hAnsi="Times New Roman" w:cs="Times New Roman"/>
              </w:rPr>
              <w:t xml:space="preserve"> e desafios: O Planejamento e </w:t>
            </w:r>
            <w:proofErr w:type="spellStart"/>
            <w:r w:rsidRPr="00E35D4F">
              <w:rPr>
                <w:rFonts w:ascii="Times New Roman" w:hAnsi="Times New Roman" w:cs="Times New Roman"/>
              </w:rPr>
              <w:t>aAvaliação</w:t>
            </w:r>
            <w:proofErr w:type="spellEnd"/>
            <w:r w:rsidRPr="00E35D4F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35D4F">
              <w:rPr>
                <w:rFonts w:ascii="Times New Roman" w:hAnsi="Times New Roman" w:cs="Times New Roman"/>
              </w:rPr>
              <w:t>ProgramasSociaisnas</w:t>
            </w:r>
            <w:proofErr w:type="spellEnd"/>
            <w:r w:rsidRPr="00E35D4F">
              <w:rPr>
                <w:rFonts w:ascii="Times New Roman" w:hAnsi="Times New Roman" w:cs="Times New Roman"/>
              </w:rPr>
              <w:t xml:space="preserve"> ONGs. Porto :alegre, </w:t>
            </w:r>
            <w:proofErr w:type="spellStart"/>
            <w:r w:rsidRPr="00E35D4F">
              <w:rPr>
                <w:rFonts w:ascii="Times New Roman" w:hAnsi="Times New Roman" w:cs="Times New Roman"/>
              </w:rPr>
              <w:t>mimeo</w:t>
            </w:r>
            <w:proofErr w:type="spellEnd"/>
            <w:r w:rsidRPr="00E35D4F">
              <w:rPr>
                <w:rFonts w:ascii="Times New Roman" w:hAnsi="Times New Roman" w:cs="Times New Roman"/>
              </w:rPr>
              <w:t>, 1998.</w:t>
            </w:r>
          </w:p>
          <w:p w:rsidR="00557CB4" w:rsidRPr="00E35D4F" w:rsidRDefault="00557CB4" w:rsidP="00557C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D4F">
              <w:rPr>
                <w:rFonts w:ascii="Times New Roman" w:hAnsi="Times New Roman" w:cs="Times New Roman"/>
              </w:rPr>
              <w:t xml:space="preserve">COMISSÃO EUROPÉIA. Manual Gestão do Ciclo do Projeto: </w:t>
            </w:r>
            <w:proofErr w:type="spellStart"/>
            <w:r w:rsidRPr="00E35D4F">
              <w:rPr>
                <w:rFonts w:ascii="Times New Roman" w:hAnsi="Times New Roman" w:cs="Times New Roman"/>
              </w:rPr>
              <w:t>abordagemintegrada</w:t>
            </w:r>
            <w:proofErr w:type="spellEnd"/>
            <w:r w:rsidRPr="00E35D4F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35D4F">
              <w:rPr>
                <w:rFonts w:ascii="Times New Roman" w:hAnsi="Times New Roman" w:cs="Times New Roman"/>
              </w:rPr>
              <w:t>quadrológico</w:t>
            </w:r>
            <w:proofErr w:type="spellEnd"/>
            <w:r w:rsidRPr="00E35D4F">
              <w:rPr>
                <w:rFonts w:ascii="Times New Roman" w:hAnsi="Times New Roman" w:cs="Times New Roman"/>
              </w:rPr>
              <w:t>. Bruxelas. 1993. (</w:t>
            </w:r>
            <w:proofErr w:type="spellStart"/>
            <w:r w:rsidRPr="00E35D4F">
              <w:rPr>
                <w:rFonts w:ascii="Times New Roman" w:hAnsi="Times New Roman" w:cs="Times New Roman"/>
              </w:rPr>
              <w:t>SérieMétodos</w:t>
            </w:r>
            <w:proofErr w:type="spellEnd"/>
            <w:r w:rsidRPr="00E35D4F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35D4F">
              <w:rPr>
                <w:rFonts w:ascii="Times New Roman" w:hAnsi="Times New Roman" w:cs="Times New Roman"/>
              </w:rPr>
              <w:t>Instrumentospara</w:t>
            </w:r>
            <w:proofErr w:type="spellEnd"/>
            <w:r w:rsidRPr="00E35D4F">
              <w:rPr>
                <w:rFonts w:ascii="Times New Roman" w:hAnsi="Times New Roman" w:cs="Times New Roman"/>
              </w:rPr>
              <w:t xml:space="preserve"> a gestão do ciclo do projeto)</w:t>
            </w:r>
          </w:p>
          <w:p w:rsidR="00557CB4" w:rsidRPr="00E35D4F" w:rsidRDefault="00557CB4" w:rsidP="00557C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D4F">
              <w:rPr>
                <w:rFonts w:ascii="Times New Roman" w:hAnsi="Times New Roman" w:cs="Times New Roman"/>
              </w:rPr>
              <w:t xml:space="preserve">FUNDAÇÃO JOÃO PINHEIRO / IPEA. “Definição e metodologia de cálculo dos indicadores e índices de </w:t>
            </w:r>
            <w:proofErr w:type="spellStart"/>
            <w:r w:rsidRPr="00E35D4F">
              <w:rPr>
                <w:rFonts w:ascii="Times New Roman" w:hAnsi="Times New Roman" w:cs="Times New Roman"/>
              </w:rPr>
              <w:t>desenvolvimentohumano</w:t>
            </w:r>
            <w:proofErr w:type="spellEnd"/>
            <w:r w:rsidRPr="00E35D4F">
              <w:rPr>
                <w:rFonts w:ascii="Times New Roman" w:hAnsi="Times New Roman" w:cs="Times New Roman"/>
              </w:rPr>
              <w:t xml:space="preserve"> e condições de vida”.1998.</w:t>
            </w:r>
          </w:p>
          <w:p w:rsidR="00557CB4" w:rsidRPr="00E35D4F" w:rsidRDefault="00557CB4" w:rsidP="00557C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D4F">
              <w:rPr>
                <w:rFonts w:ascii="Times New Roman" w:hAnsi="Times New Roman" w:cs="Times New Roman"/>
              </w:rPr>
              <w:t xml:space="preserve">JANNUZZI, Paulo de Martino; MELLO, Leonardo; TIBAU, Márcia; ARRUDA, Marcela. </w:t>
            </w:r>
            <w:proofErr w:type="spellStart"/>
            <w:r w:rsidRPr="00E35D4F">
              <w:rPr>
                <w:rFonts w:ascii="Times New Roman" w:hAnsi="Times New Roman" w:cs="Times New Roman"/>
              </w:rPr>
              <w:t>IndicadoresSociais</w:t>
            </w:r>
            <w:proofErr w:type="spellEnd"/>
            <w:r w:rsidRPr="00E35D4F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35D4F">
              <w:rPr>
                <w:rFonts w:ascii="Times New Roman" w:hAnsi="Times New Roman" w:cs="Times New Roman"/>
              </w:rPr>
              <w:t>PolíticasPúblicas</w:t>
            </w:r>
            <w:proofErr w:type="spellEnd"/>
            <w:r w:rsidRPr="00E35D4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35D4F">
              <w:rPr>
                <w:rFonts w:ascii="Times New Roman" w:hAnsi="Times New Roman" w:cs="Times New Roman"/>
              </w:rPr>
              <w:t>Humanizandoosnúmerosparaaação</w:t>
            </w:r>
            <w:proofErr w:type="spellEnd"/>
            <w:r w:rsidRPr="00E35D4F">
              <w:rPr>
                <w:rFonts w:ascii="Times New Roman" w:hAnsi="Times New Roman" w:cs="Times New Roman"/>
              </w:rPr>
              <w:t>.</w:t>
            </w:r>
          </w:p>
          <w:p w:rsidR="00557CB4" w:rsidRPr="00E35D4F" w:rsidRDefault="00557CB4" w:rsidP="00557C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D4F">
              <w:rPr>
                <w:rFonts w:ascii="Times New Roman" w:hAnsi="Times New Roman" w:cs="Times New Roman"/>
              </w:rPr>
              <w:t xml:space="preserve">SILVEIRA, </w:t>
            </w:r>
            <w:proofErr w:type="spellStart"/>
            <w:r w:rsidRPr="00E35D4F">
              <w:rPr>
                <w:rFonts w:ascii="Times New Roman" w:hAnsi="Times New Roman" w:cs="Times New Roman"/>
              </w:rPr>
              <w:t>CaioMárcio</w:t>
            </w:r>
            <w:proofErr w:type="spellEnd"/>
            <w:r w:rsidRPr="00E35D4F">
              <w:rPr>
                <w:rFonts w:ascii="Times New Roman" w:hAnsi="Times New Roman" w:cs="Times New Roman"/>
              </w:rPr>
              <w:t xml:space="preserve">; BOCAYUVA, </w:t>
            </w:r>
            <w:proofErr w:type="spellStart"/>
            <w:r w:rsidRPr="00E35D4F">
              <w:rPr>
                <w:rFonts w:ascii="Times New Roman" w:hAnsi="Times New Roman" w:cs="Times New Roman"/>
              </w:rPr>
              <w:t>Cunca</w:t>
            </w:r>
            <w:proofErr w:type="spellEnd"/>
            <w:r w:rsidRPr="00E35D4F">
              <w:rPr>
                <w:rFonts w:ascii="Times New Roman" w:hAnsi="Times New Roman" w:cs="Times New Roman"/>
              </w:rPr>
              <w:t>. “Desenvolvimento Local Integrado e Sustentável :</w:t>
            </w:r>
            <w:proofErr w:type="spellStart"/>
            <w:r w:rsidRPr="00E35D4F">
              <w:rPr>
                <w:rFonts w:ascii="Times New Roman" w:hAnsi="Times New Roman" w:cs="Times New Roman"/>
              </w:rPr>
              <w:t>EnfoqueEstratégico</w:t>
            </w:r>
            <w:proofErr w:type="spellEnd"/>
            <w:r w:rsidRPr="00E35D4F">
              <w:rPr>
                <w:rFonts w:ascii="Times New Roman" w:hAnsi="Times New Roman" w:cs="Times New Roman"/>
              </w:rPr>
              <w:t xml:space="preserve"> e Construção de Indicadores”. PNUD-DLIS. </w:t>
            </w:r>
            <w:hyperlink r:id="rId6" w:history="1">
              <w:r w:rsidRPr="00E35D4F">
                <w:rPr>
                  <w:rFonts w:ascii="Times New Roman" w:hAnsi="Times New Roman" w:cs="Times New Roman"/>
                </w:rPr>
                <w:t>http://dlis.undp.org.br/</w:t>
              </w:r>
            </w:hyperlink>
            <w:r w:rsidRPr="00E35D4F">
              <w:rPr>
                <w:rFonts w:ascii="Times New Roman" w:hAnsi="Times New Roman" w:cs="Times New Roman"/>
              </w:rPr>
              <w:t>.</w:t>
            </w:r>
          </w:p>
          <w:p w:rsidR="00557CB4" w:rsidRPr="00E35D4F" w:rsidRDefault="00557CB4" w:rsidP="00557CB4">
            <w:pPr>
              <w:spacing w:before="240"/>
              <w:rPr>
                <w:rFonts w:ascii="Times New Roman" w:hAnsi="Times New Roman" w:cs="Times New Roman"/>
              </w:rPr>
            </w:pPr>
            <w:r w:rsidRPr="00E35D4F">
              <w:rPr>
                <w:rFonts w:ascii="Times New Roman" w:hAnsi="Times New Roman" w:cs="Times New Roman"/>
              </w:rPr>
              <w:t xml:space="preserve">TURNES, V. A. Sistema </w:t>
            </w:r>
            <w:proofErr w:type="spellStart"/>
            <w:proofErr w:type="gramStart"/>
            <w:r w:rsidRPr="00E35D4F">
              <w:rPr>
                <w:rFonts w:ascii="Times New Roman" w:hAnsi="Times New Roman" w:cs="Times New Roman"/>
              </w:rPr>
              <w:t>Delos</w:t>
            </w:r>
            <w:proofErr w:type="spellEnd"/>
            <w:r w:rsidRPr="00E35D4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5D4F">
              <w:rPr>
                <w:rFonts w:ascii="Times New Roman" w:hAnsi="Times New Roman" w:cs="Times New Roman"/>
              </w:rPr>
              <w:t xml:space="preserve"> Indicadores para processos de desenvolvimento local sustentável / Tese de doutorado. UFSC– Florianópolis, 2004.</w:t>
            </w:r>
          </w:p>
          <w:p w:rsidR="00DA0D5F" w:rsidRPr="00E35D4F" w:rsidRDefault="00DA0D5F" w:rsidP="00170EF4">
            <w:pPr>
              <w:pStyle w:val="PargrafodaLista"/>
              <w:snapToGrid w:val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08603B" w:rsidRPr="00E35D4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E35D4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E35D4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E35D4F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E35D4F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proofErr w:type="spellStart"/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>Att</w:t>
      </w:r>
      <w:proofErr w:type="spellEnd"/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>.</w:t>
      </w:r>
    </w:p>
    <w:p w:rsidR="00557CB4" w:rsidRPr="00E35D4F" w:rsidRDefault="00557CB4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E35D4F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>Mônica Mello</w:t>
      </w:r>
    </w:p>
    <w:p w:rsidR="0008603B" w:rsidRPr="00E35D4F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>Diretor Técnico-Científico</w:t>
      </w:r>
    </w:p>
    <w:p w:rsidR="0008603B" w:rsidRPr="00E35D4F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>Fundação Escola de Governo ENA'</w:t>
      </w:r>
    </w:p>
    <w:p w:rsidR="0008603B" w:rsidRPr="00E35D4F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>Estado de Santa Catarina</w:t>
      </w:r>
    </w:p>
    <w:p w:rsidR="0008603B" w:rsidRPr="00E35D4F" w:rsidRDefault="00270B28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hyperlink r:id="rId7" w:tgtFrame="_blank" w:history="1">
        <w:r w:rsidR="0008603B" w:rsidRPr="00E35D4F">
          <w:rPr>
            <w:rFonts w:ascii="Times New Roman" w:eastAsia="Times New Roman" w:hAnsi="Times New Roman" w:cs="Times New Roman"/>
            <w:color w:val="1155CC"/>
            <w:u w:val="single"/>
            <w:lang w:eastAsia="pt-BR"/>
          </w:rPr>
          <w:t>www.enabrasil.sc.gov.br</w:t>
        </w:r>
      </w:hyperlink>
    </w:p>
    <w:p w:rsidR="0008603B" w:rsidRPr="00E35D4F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E35D4F">
        <w:rPr>
          <w:rFonts w:ascii="Times New Roman" w:eastAsia="Times New Roman" w:hAnsi="Times New Roman" w:cs="Times New Roman"/>
          <w:color w:val="222222"/>
          <w:lang w:eastAsia="pt-BR"/>
        </w:rPr>
        <w:t>(48) 3665-4617 / Rede de Governo 01854617</w:t>
      </w:r>
    </w:p>
    <w:p w:rsidR="00543372" w:rsidRPr="00E35D4F" w:rsidRDefault="00270B28">
      <w:pPr>
        <w:rPr>
          <w:rFonts w:ascii="Times New Roman" w:hAnsi="Times New Roman" w:cs="Times New Roman"/>
        </w:rPr>
      </w:pPr>
    </w:p>
    <w:sectPr w:rsidR="00543372" w:rsidRPr="00E35D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F1444"/>
    <w:multiLevelType w:val="hybridMultilevel"/>
    <w:tmpl w:val="5AA87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B1140"/>
    <w:multiLevelType w:val="hybridMultilevel"/>
    <w:tmpl w:val="947E2DE6"/>
    <w:lvl w:ilvl="0" w:tplc="7EF61F92">
      <w:start w:val="1"/>
      <w:numFmt w:val="decimalZero"/>
      <w:lvlText w:val="%1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FB82E40"/>
    <w:multiLevelType w:val="hybridMultilevel"/>
    <w:tmpl w:val="F2DC9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44731"/>
    <w:multiLevelType w:val="hybridMultilevel"/>
    <w:tmpl w:val="CDBEA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3B"/>
    <w:rsid w:val="0008603B"/>
    <w:rsid w:val="00094498"/>
    <w:rsid w:val="000E0718"/>
    <w:rsid w:val="00170EF4"/>
    <w:rsid w:val="00270B28"/>
    <w:rsid w:val="004160EC"/>
    <w:rsid w:val="00424A04"/>
    <w:rsid w:val="004E0495"/>
    <w:rsid w:val="00557CB4"/>
    <w:rsid w:val="006116D5"/>
    <w:rsid w:val="006B2B0A"/>
    <w:rsid w:val="007422D9"/>
    <w:rsid w:val="00891501"/>
    <w:rsid w:val="00C269B4"/>
    <w:rsid w:val="00D50592"/>
    <w:rsid w:val="00D92DBF"/>
    <w:rsid w:val="00DA0D5F"/>
    <w:rsid w:val="00DC1FE4"/>
    <w:rsid w:val="00E35C01"/>
    <w:rsid w:val="00E35D4F"/>
    <w:rsid w:val="00E64DC1"/>
    <w:rsid w:val="00F0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CB13C-EFCC-4272-988E-1F1EEEA5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0718"/>
    <w:pPr>
      <w:ind w:left="720"/>
      <w:contextualSpacing/>
    </w:pPr>
  </w:style>
  <w:style w:type="paragraph" w:customStyle="1" w:styleId="Default">
    <w:name w:val="Default"/>
    <w:rsid w:val="00170E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6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abrasil.sc.gov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lis.undp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662C-37BE-4165-99AF-B9361E30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2022-08-04T21:30:00Z</dcterms:created>
  <dcterms:modified xsi:type="dcterms:W3CDTF">2022-08-05T20:11:00Z</dcterms:modified>
</cp:coreProperties>
</file>