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254ECE9B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="002C1AAC" w:rsidRPr="002C1AAC">
        <w:t xml:space="preserve"> </w:t>
      </w:r>
      <w:r w:rsidR="002C1AAC" w:rsidRPr="002C1AAC">
        <w:rPr>
          <w:rFonts w:ascii="Times New Roman" w:eastAsia="Times New Roman" w:hAnsi="Times New Roman" w:cs="Times New Roman"/>
          <w:sz w:val="24"/>
          <w:szCs w:val="24"/>
        </w:rPr>
        <w:t>Victor Hugo Klein Júnior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inscrito no CPF nº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AAC" w:rsidRPr="002C1AAC">
        <w:rPr>
          <w:rFonts w:ascii="Times New Roman" w:eastAsia="Times New Roman" w:hAnsi="Times New Roman" w:cs="Times New Roman"/>
          <w:sz w:val="24"/>
          <w:szCs w:val="24"/>
        </w:rPr>
        <w:t>025.757.619-30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próprio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6A4B8C98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732C05" w14:textId="77777777" w:rsidR="00640439" w:rsidRDefault="00640439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</w:p>
    <w:p w14:paraId="1A59F686" w14:textId="77777777" w:rsidR="00640439" w:rsidRPr="00E35D4F" w:rsidRDefault="00640439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bookmarkStart w:id="0" w:name="_GoBack"/>
      <w:bookmarkEnd w:id="0"/>
      <w:r w:rsidRPr="00E35D4F">
        <w:rPr>
          <w:rFonts w:ascii="Times New Roman" w:eastAsia="Times New Roman" w:hAnsi="Times New Roman" w:cs="Times New Roman"/>
          <w:color w:val="222222"/>
        </w:rPr>
        <w:t>Mônica Mello</w:t>
      </w:r>
    </w:p>
    <w:p w14:paraId="08532F00" w14:textId="77777777" w:rsidR="00640439" w:rsidRPr="00E35D4F" w:rsidRDefault="00640439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r w:rsidRPr="00E35D4F">
        <w:rPr>
          <w:rFonts w:ascii="Times New Roman" w:eastAsia="Times New Roman" w:hAnsi="Times New Roman" w:cs="Times New Roman"/>
          <w:color w:val="222222"/>
        </w:rPr>
        <w:t>Diretor Técnico-Científico</w:t>
      </w:r>
    </w:p>
    <w:p w14:paraId="7A3ECEF0" w14:textId="77777777" w:rsidR="00640439" w:rsidRPr="00E35D4F" w:rsidRDefault="00640439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r w:rsidRPr="00E35D4F">
        <w:rPr>
          <w:rFonts w:ascii="Times New Roman" w:eastAsia="Times New Roman" w:hAnsi="Times New Roman" w:cs="Times New Roman"/>
          <w:color w:val="222222"/>
        </w:rPr>
        <w:t>Fundação Escola de Governo ENA'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0B37A21E" w:rsidR="008230B1" w:rsidRDefault="00640439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1AAC">
        <w:rPr>
          <w:rFonts w:ascii="Times New Roman" w:eastAsia="Times New Roman" w:hAnsi="Times New Roman" w:cs="Times New Roman"/>
          <w:sz w:val="24"/>
          <w:szCs w:val="24"/>
        </w:rPr>
        <w:t>Victor Hugo Klein Júnior</w:t>
      </w:r>
    </w:p>
    <w:p w14:paraId="0000002B" w14:textId="76B7D360" w:rsidR="008230B1" w:rsidRDefault="002C1AAC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000002C" w14:textId="77777777" w:rsidR="008230B1" w:rsidRDefault="008230B1">
      <w:pPr>
        <w:spacing w:after="12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8230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224CE2"/>
    <w:rsid w:val="002C1AAC"/>
    <w:rsid w:val="00445CDA"/>
    <w:rsid w:val="00640439"/>
    <w:rsid w:val="008230B1"/>
    <w:rsid w:val="00F573B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2022-08-05T18:32:00Z</dcterms:created>
  <dcterms:modified xsi:type="dcterms:W3CDTF">2022-08-05T18:36:00Z</dcterms:modified>
</cp:coreProperties>
</file>