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A216412" w:rsidR="008230B1" w:rsidRDefault="00131B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24CE2"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9FFBCCC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="002C1AAC" w:rsidRPr="002C1AAC">
        <w:t xml:space="preserve"> </w:t>
      </w:r>
      <w:r w:rsidR="00131BE1">
        <w:rPr>
          <w:rFonts w:ascii="Times New Roman" w:eastAsia="Times New Roman" w:hAnsi="Times New Roman" w:cs="Times New Roman"/>
          <w:sz w:val="24"/>
          <w:szCs w:val="24"/>
        </w:rPr>
        <w:t>Flávio George  Rocha</w:t>
      </w:r>
      <w:r w:rsidR="00542B1F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31B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inscrito no CPF nº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BE1" w:rsidRPr="00131BE1">
        <w:rPr>
          <w:rFonts w:ascii="Times New Roman" w:eastAsia="Times New Roman" w:hAnsi="Times New Roman" w:cs="Times New Roman"/>
          <w:sz w:val="24"/>
          <w:szCs w:val="24"/>
        </w:rPr>
        <w:t>021.479.524-19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próprio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04FEB4C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1BE1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C1AAC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732C05" w14:textId="77777777" w:rsidR="00640439" w:rsidRDefault="00640439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</w:p>
    <w:p w14:paraId="1A59F686" w14:textId="0668C9E1" w:rsidR="00640439" w:rsidRPr="00E35D4F" w:rsidRDefault="00131BE1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="00640439" w:rsidRPr="00E35D4F">
        <w:rPr>
          <w:rFonts w:ascii="Times New Roman" w:eastAsia="Times New Roman" w:hAnsi="Times New Roman" w:cs="Times New Roman"/>
          <w:color w:val="222222"/>
        </w:rPr>
        <w:t>Mônica Mello</w:t>
      </w:r>
    </w:p>
    <w:p w14:paraId="08532F00" w14:textId="7D156C3D" w:rsidR="00640439" w:rsidRPr="00E35D4F" w:rsidRDefault="00131BE1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="00640439" w:rsidRPr="00E35D4F">
        <w:rPr>
          <w:rFonts w:ascii="Times New Roman" w:eastAsia="Times New Roman" w:hAnsi="Times New Roman" w:cs="Times New Roman"/>
          <w:color w:val="222222"/>
        </w:rPr>
        <w:t>Diretor Técnico-Científico</w:t>
      </w:r>
    </w:p>
    <w:p w14:paraId="7A3ECEF0" w14:textId="39E66682" w:rsidR="00640439" w:rsidRPr="00E35D4F" w:rsidRDefault="00131BE1" w:rsidP="006404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35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="00640439" w:rsidRPr="00E35D4F">
        <w:rPr>
          <w:rFonts w:ascii="Times New Roman" w:eastAsia="Times New Roman" w:hAnsi="Times New Roman" w:cs="Times New Roman"/>
          <w:color w:val="222222"/>
        </w:rPr>
        <w:t>Fundação Escola de Governo ENA'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F7DD71" w14:textId="77777777" w:rsidR="00131BE1" w:rsidRDefault="00131BE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F7321D" w14:textId="77777777" w:rsidR="00131BE1" w:rsidRDefault="00131BE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4A31E4" w14:textId="77777777" w:rsidR="00131BE1" w:rsidRDefault="00131BE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15AEAB8C" w:rsidR="008230B1" w:rsidRDefault="00131BE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Flávio George Rocha</w:t>
      </w:r>
      <w:r w:rsidR="0022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6B7D360" w:rsidR="008230B1" w:rsidRDefault="002C1AAC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0000002C" w14:textId="77777777" w:rsidR="008230B1" w:rsidRDefault="008230B1">
      <w:pPr>
        <w:spacing w:after="12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</w:p>
    <w:sectPr w:rsidR="008230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131BE1"/>
    <w:rsid w:val="00224CE2"/>
    <w:rsid w:val="002C1AAC"/>
    <w:rsid w:val="003B7528"/>
    <w:rsid w:val="00445CDA"/>
    <w:rsid w:val="00542B1F"/>
    <w:rsid w:val="00640439"/>
    <w:rsid w:val="008230B1"/>
    <w:rsid w:val="00F573BE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2022-08-05T21:33:00Z</dcterms:created>
  <dcterms:modified xsi:type="dcterms:W3CDTF">2022-08-08T17:08:00Z</dcterms:modified>
</cp:coreProperties>
</file>