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A919A80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B92231">
        <w:rPr>
          <w:rFonts w:ascii="Times New Roman" w:eastAsia="Times New Roman" w:hAnsi="Times New Roman" w:cs="Times New Roman"/>
          <w:sz w:val="24"/>
          <w:szCs w:val="24"/>
        </w:rPr>
        <w:t xml:space="preserve">Nazareno </w:t>
      </w:r>
      <w:proofErr w:type="spellStart"/>
      <w:r w:rsidR="00B92231">
        <w:rPr>
          <w:rFonts w:ascii="Times New Roman" w:eastAsia="Times New Roman" w:hAnsi="Times New Roman" w:cs="Times New Roman"/>
          <w:sz w:val="24"/>
          <w:szCs w:val="24"/>
        </w:rPr>
        <w:t>Nesi</w:t>
      </w:r>
      <w:proofErr w:type="spellEnd"/>
      <w:r w:rsidR="00B9223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inscrito no CPF nº </w:t>
      </w:r>
      <w:r w:rsidR="00B92231">
        <w:rPr>
          <w:rFonts w:ascii="Times New Roman" w:eastAsia="Times New Roman" w:hAnsi="Times New Roman" w:cs="Times New Roman"/>
          <w:sz w:val="24"/>
          <w:szCs w:val="24"/>
        </w:rPr>
        <w:t>288.468.009-82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próprio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063A05AE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B92231">
        <w:rPr>
          <w:rFonts w:ascii="Times New Roman" w:eastAsia="Times New Roman" w:hAnsi="Times New Roman" w:cs="Times New Roman"/>
          <w:sz w:val="24"/>
          <w:szCs w:val="24"/>
        </w:rPr>
        <w:t>12 de agosto de 2022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02F152C5" w:rsidR="008230B1" w:rsidRDefault="00B9223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Mônica Seixas O. Mello</w:t>
      </w:r>
    </w:p>
    <w:p w14:paraId="00000026" w14:textId="5D1A44C3" w:rsidR="008230B1" w:rsidRDefault="00B922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Diretora Técnico-Científico </w:t>
      </w:r>
    </w:p>
    <w:p w14:paraId="00000027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Fundação Escola de Governo – ENA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2A" w14:textId="72DD6825" w:rsidR="008230B1" w:rsidRDefault="00B922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Nazareno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Nesi</w:t>
      </w:r>
      <w:proofErr w:type="spellEnd"/>
    </w:p>
    <w:p w14:paraId="0000002B" w14:textId="6F8D0DD3" w:rsidR="008230B1" w:rsidRDefault="00B9223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0000002C" w14:textId="77777777" w:rsidR="008230B1" w:rsidRDefault="008230B1">
      <w:pPr>
        <w:spacing w:after="12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8230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224CE2"/>
    <w:rsid w:val="00445CDA"/>
    <w:rsid w:val="008230B1"/>
    <w:rsid w:val="00B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2022-07-28T13:22:00Z</dcterms:created>
  <dcterms:modified xsi:type="dcterms:W3CDTF">2022-08-12T20:57:00Z</dcterms:modified>
</cp:coreProperties>
</file>