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29E77E51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="0020278B" w:rsidRPr="0020278B">
        <w:t xml:space="preserve"> </w:t>
      </w:r>
      <w:proofErr w:type="spellStart"/>
      <w:r w:rsidR="0020278B" w:rsidRPr="0020278B">
        <w:rPr>
          <w:rFonts w:ascii="Times New Roman" w:eastAsia="Times New Roman" w:hAnsi="Times New Roman" w:cs="Times New Roman"/>
          <w:sz w:val="24"/>
          <w:szCs w:val="24"/>
        </w:rPr>
        <w:t>Denilson</w:t>
      </w:r>
      <w:proofErr w:type="spellEnd"/>
      <w:r w:rsidR="0020278B" w:rsidRPr="0020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278B" w:rsidRPr="0020278B">
        <w:rPr>
          <w:rFonts w:ascii="Times New Roman" w:eastAsia="Times New Roman" w:hAnsi="Times New Roman" w:cs="Times New Roman"/>
          <w:sz w:val="24"/>
          <w:szCs w:val="24"/>
        </w:rPr>
        <w:t>Sell</w:t>
      </w:r>
      <w:proofErr w:type="spellEnd"/>
      <w:r w:rsidR="0020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inscrit</w:t>
      </w:r>
      <w:r w:rsidR="002A59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CPF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78B" w:rsidRPr="0020278B">
        <w:rPr>
          <w:rFonts w:ascii="Times New Roman" w:eastAsia="Times New Roman" w:hAnsi="Times New Roman" w:cs="Times New Roman"/>
          <w:sz w:val="24"/>
          <w:szCs w:val="24"/>
        </w:rPr>
        <w:t>921.018.529-34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próprio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F3678A2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C0BE3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078AEA1A" w:rsidR="008230B1" w:rsidRDefault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Mônica Seixas de Oliveira Mello</w:t>
      </w:r>
      <w:r w:rsidR="0022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12D96D78" w:rsidR="008230B1" w:rsidRDefault="004655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Diretora Técnico-Científica</w:t>
      </w:r>
    </w:p>
    <w:p w14:paraId="00000027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Fundação Escola de Governo – ENA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D032C" w14:textId="79195E07" w:rsidR="00465506" w:rsidRDefault="0020278B" w:rsidP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</w:t>
      </w:r>
      <w:proofErr w:type="spellEnd"/>
    </w:p>
    <w:p w14:paraId="7AF829C0" w14:textId="6E876E42" w:rsidR="00465506" w:rsidRDefault="00465506" w:rsidP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sectPr w:rsidR="004655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20278B"/>
    <w:rsid w:val="00224CE2"/>
    <w:rsid w:val="002A5946"/>
    <w:rsid w:val="003576F3"/>
    <w:rsid w:val="00445CDA"/>
    <w:rsid w:val="00465506"/>
    <w:rsid w:val="008230B1"/>
    <w:rsid w:val="009046A4"/>
    <w:rsid w:val="009051DC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2022-07-28T18:01:00Z</dcterms:created>
  <dcterms:modified xsi:type="dcterms:W3CDTF">2022-08-05T17:32:00Z</dcterms:modified>
</cp:coreProperties>
</file>